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0C8A" w14:textId="4D02C4BD" w:rsidR="00161E9B" w:rsidRDefault="00161E9B" w:rsidP="00161E9B">
      <w:pPr>
        <w:tabs>
          <w:tab w:val="left" w:pos="607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628"/>
      </w:tblGrid>
      <w:tr w:rsidR="00161E9B" w:rsidRPr="00E2517C" w14:paraId="6B7913BB" w14:textId="77777777" w:rsidTr="00534D07">
        <w:trPr>
          <w:trHeight w:val="1085"/>
        </w:trPr>
        <w:tc>
          <w:tcPr>
            <w:tcW w:w="993" w:type="dxa"/>
            <w:hideMark/>
          </w:tcPr>
          <w:p w14:paraId="7D3DCE3D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517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35314F" wp14:editId="42B19D88">
                  <wp:extent cx="676275" cy="628650"/>
                  <wp:effectExtent l="0" t="0" r="0" b="0"/>
                  <wp:docPr id="1" name="Picture 1" descr="Description: C:\Users\jjojic\AppData\Local\Microsoft\Windows\INetCache\Content.Outlook\X3E462TY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jjojic\AppData\Local\Microsoft\Windows\INetCache\Content.Outlook\X3E462TY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8" w:type="dxa"/>
            <w:hideMark/>
          </w:tcPr>
          <w:p w14:paraId="471DFEA2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РЕПУБЛИКА СРБИЈА</w:t>
            </w:r>
          </w:p>
          <w:p w14:paraId="64BE6C15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АП ВОЈВОДИНА</w:t>
            </w:r>
          </w:p>
          <w:p w14:paraId="78455CA8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ОПШТИНА </w:t>
            </w: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БЕЛА ЦРКВА</w:t>
            </w:r>
          </w:p>
          <w:p w14:paraId="1800A2FA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ОПШТИНСКА УПРАВА</w:t>
            </w:r>
          </w:p>
        </w:tc>
      </w:tr>
    </w:tbl>
    <w:p w14:paraId="1EF6CEA4" w14:textId="77777777" w:rsidR="00161E9B" w:rsidRPr="00E2517C" w:rsidRDefault="00161E9B" w:rsidP="00161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251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Одељење за урбанизам, привреду</w:t>
      </w:r>
    </w:p>
    <w:p w14:paraId="7D623E05" w14:textId="77777777" w:rsidR="00161E9B" w:rsidRPr="00E2517C" w:rsidRDefault="00161E9B" w:rsidP="00161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251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 инспекцијске послове</w:t>
      </w:r>
    </w:p>
    <w:p w14:paraId="3CF23ADB" w14:textId="2EC3D32D" w:rsidR="00161E9B" w:rsidRPr="0052668C" w:rsidRDefault="00161E9B" w:rsidP="00161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52668C">
        <w:rPr>
          <w:rFonts w:ascii="Times New Roman" w:eastAsia="Times New Roman" w:hAnsi="Times New Roman" w:cs="Times New Roman"/>
          <w:sz w:val="24"/>
          <w:szCs w:val="24"/>
        </w:rPr>
        <w:t>000591954 2026 08390 004 007 380 001</w:t>
      </w:r>
    </w:p>
    <w:p w14:paraId="33C8B2E9" w14:textId="015CB47E" w:rsidR="00161E9B" w:rsidRDefault="00161E9B" w:rsidP="00161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Дана: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52668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2668C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</w:t>
      </w:r>
    </w:p>
    <w:p w14:paraId="358455D5" w14:textId="77777777" w:rsidR="00161E9B" w:rsidRDefault="00161E9B" w:rsidP="00161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Бела Црква, Милетићева бр.2</w:t>
      </w:r>
    </w:p>
    <w:p w14:paraId="30DDA745" w14:textId="77777777" w:rsidR="00161E9B" w:rsidRPr="00E2517C" w:rsidRDefault="00161E9B" w:rsidP="00161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Тел. 013/851-224; лок.11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4266C235" w14:textId="77777777" w:rsidR="00161E9B" w:rsidRPr="00E2517C" w:rsidRDefault="00161E9B" w:rsidP="00161E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517C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spellStart"/>
      <w:r w:rsidRPr="00E2517C">
        <w:rPr>
          <w:rFonts w:ascii="Times New Roman" w:eastAsia="Times New Roman" w:hAnsi="Times New Roman" w:cs="Times New Roman"/>
          <w:sz w:val="24"/>
          <w:szCs w:val="24"/>
        </w:rPr>
        <w:t>маил</w:t>
      </w:r>
      <w:proofErr w:type="spellEnd"/>
      <w:r w:rsidRPr="00E2517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6" w:history="1">
        <w:r w:rsidRPr="00E2517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olivera.rajin@opstinabc.rs</w:t>
        </w:r>
      </w:hyperlink>
    </w:p>
    <w:p w14:paraId="36358587" w14:textId="6DD5C268" w:rsidR="00F547F3" w:rsidRDefault="00F547F3" w:rsidP="00161E9B">
      <w:pPr>
        <w:tabs>
          <w:tab w:val="left" w:pos="607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E5052DA" w14:textId="77777777" w:rsidR="00E87B58" w:rsidRPr="00161E9B" w:rsidRDefault="00AF0577" w:rsidP="00161E9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>Покрај</w:t>
      </w:r>
      <w:r w:rsidR="007914FC"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>ински секретаријат за урбанизам</w:t>
      </w:r>
      <w:r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2A8741A0" w14:textId="77777777" w:rsidR="00795D62" w:rsidRPr="00161E9B" w:rsidRDefault="00AF0577" w:rsidP="00161E9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>и заштиту животне средине</w:t>
      </w:r>
    </w:p>
    <w:p w14:paraId="21ED5518" w14:textId="7243728F" w:rsidR="00E505EF" w:rsidRPr="00161E9B" w:rsidRDefault="00AF0577" w:rsidP="00161E9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161E9B">
        <w:rPr>
          <w:rFonts w:ascii="Times New Roman" w:hAnsi="Times New Roman" w:cs="Times New Roman"/>
          <w:sz w:val="24"/>
          <w:szCs w:val="24"/>
          <w:lang w:val="sr-Cyrl-RS"/>
        </w:rPr>
        <w:t>Булевар Михајла Пупина</w:t>
      </w:r>
      <w:r w:rsidR="001B2699" w:rsidRPr="00161E9B">
        <w:rPr>
          <w:rFonts w:ascii="Times New Roman" w:hAnsi="Times New Roman" w:cs="Times New Roman"/>
          <w:sz w:val="24"/>
          <w:szCs w:val="24"/>
          <w:lang w:val="sr-Cyrl-RS"/>
        </w:rPr>
        <w:t xml:space="preserve"> бр.16</w:t>
      </w:r>
    </w:p>
    <w:p w14:paraId="28E63583" w14:textId="4958594E" w:rsidR="000E433A" w:rsidRDefault="00161E9B" w:rsidP="00DD5DF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>21000 Нови Сад,</w:t>
      </w:r>
      <w:r w:rsidRPr="001B269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5D66D4E9" w14:textId="77777777" w:rsidR="00DD5DF4" w:rsidRPr="00751237" w:rsidRDefault="00DD5DF4" w:rsidP="00DD5DF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E812CB" w14:textId="11438E3A" w:rsidR="0031675A" w:rsidRPr="0031675A" w:rsidRDefault="001B2699" w:rsidP="003B25E2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A34C81">
        <w:rPr>
          <w:rFonts w:ascii="Times New Roman" w:hAnsi="Times New Roman" w:cs="Times New Roman"/>
          <w:b/>
          <w:sz w:val="28"/>
          <w:szCs w:val="28"/>
          <w:lang w:val="sr-Cyrl-RS"/>
        </w:rPr>
        <w:t>Предмет:</w:t>
      </w:r>
      <w:r w:rsidRPr="007512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D5DF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420226" w:rsidRPr="00420226">
        <w:rPr>
          <w:rFonts w:ascii="Times New Roman" w:hAnsi="Times New Roman" w:cs="Times New Roman"/>
          <w:sz w:val="24"/>
          <w:szCs w:val="24"/>
          <w:lang w:val="ru-RU"/>
        </w:rPr>
        <w:t>длучивање о потреби израде студије процене утицаја пројекта-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>реконструкциј</w:t>
      </w:r>
      <w:r w:rsidR="003B25E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 xml:space="preserve"> и доградњ</w:t>
      </w:r>
      <w:r w:rsidR="003B25E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 xml:space="preserve"> коловоза саобраћајнице и тротоара, са изградњом</w:t>
      </w:r>
    </w:p>
    <w:p w14:paraId="2225D79B" w14:textId="77777777" w:rsidR="0031675A" w:rsidRPr="0031675A" w:rsidRDefault="0031675A" w:rsidP="003B25E2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31675A">
        <w:rPr>
          <w:rFonts w:ascii="Times New Roman" w:hAnsi="Times New Roman" w:cs="Times New Roman"/>
          <w:sz w:val="24"/>
          <w:szCs w:val="24"/>
          <w:lang w:val="sr-Cyrl-RS"/>
        </w:rPr>
        <w:t xml:space="preserve">атмосферске канализације </w:t>
      </w:r>
      <w:bookmarkStart w:id="0" w:name="_Hlk219360239"/>
      <w:r w:rsidRPr="0031675A">
        <w:rPr>
          <w:rFonts w:ascii="Times New Roman" w:hAnsi="Times New Roman" w:cs="Times New Roman"/>
          <w:sz w:val="24"/>
          <w:szCs w:val="24"/>
          <w:lang w:val="sr-Cyrl-RS"/>
        </w:rPr>
        <w:t>– отворени /упојни канали, улица Жарка Зрењанина</w:t>
      </w:r>
    </w:p>
    <w:p w14:paraId="229FBA7C" w14:textId="5024A45E" w:rsidR="00A34C81" w:rsidRDefault="0031675A" w:rsidP="003B25E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1675A">
        <w:rPr>
          <w:rFonts w:ascii="Times New Roman" w:hAnsi="Times New Roman" w:cs="Times New Roman"/>
          <w:sz w:val="24"/>
          <w:szCs w:val="24"/>
          <w:lang w:val="sr-Cyrl-RS"/>
        </w:rPr>
        <w:t xml:space="preserve">у Кусићу, </w:t>
      </w:r>
      <w:bookmarkEnd w:id="0"/>
      <w:r w:rsidR="00420226" w:rsidRPr="00420226">
        <w:rPr>
          <w:rFonts w:ascii="Times New Roman" w:hAnsi="Times New Roman" w:cs="Times New Roman"/>
          <w:sz w:val="24"/>
          <w:szCs w:val="24"/>
          <w:lang w:val="ru-RU"/>
        </w:rPr>
        <w:t>на животну средину.</w:t>
      </w:r>
    </w:p>
    <w:p w14:paraId="28C28770" w14:textId="77777777" w:rsidR="003B25E2" w:rsidRPr="000E433A" w:rsidRDefault="003B25E2" w:rsidP="003B25E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4C1DCFE" w14:textId="77777777" w:rsidR="00795D62" w:rsidRPr="00751237" w:rsidRDefault="00795D62" w:rsidP="00795D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51237">
        <w:rPr>
          <w:rFonts w:ascii="Times New Roman" w:hAnsi="Times New Roman" w:cs="Times New Roman"/>
          <w:sz w:val="24"/>
          <w:szCs w:val="24"/>
          <w:lang w:val="sr-Cyrl-RS"/>
        </w:rPr>
        <w:t>Поштовани,</w:t>
      </w:r>
      <w:r w:rsidR="001B2699" w:rsidRPr="007512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C47F415" w14:textId="09B7E189" w:rsidR="000E433A" w:rsidRPr="00DD5DF4" w:rsidRDefault="00420226" w:rsidP="003B25E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5DF4">
        <w:rPr>
          <w:rFonts w:ascii="Times New Roman" w:hAnsi="Times New Roman" w:cs="Times New Roman"/>
          <w:sz w:val="24"/>
          <w:szCs w:val="24"/>
          <w:lang w:val="sr-Cyrl-RS"/>
        </w:rPr>
        <w:t>У складу са чл.8, Закона о процени утицаја на животну средину ( „ Сл.гласник РС“, бр.94/2024 ) упућујемо Вам захтев</w:t>
      </w:r>
      <w:r w:rsidR="00A3138A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за одлучивање о потреби процени утицаја пројекта  </w:t>
      </w:r>
      <w:r w:rsidR="00BA1996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Реконструкција и доградња коловоза саобраћајнице и тротоара са </w:t>
      </w:r>
      <w:r w:rsidR="0031675A">
        <w:rPr>
          <w:rFonts w:ascii="Times New Roman" w:hAnsi="Times New Roman" w:cs="Times New Roman"/>
          <w:sz w:val="24"/>
          <w:szCs w:val="24"/>
          <w:lang w:val="sr-Cyrl-RS"/>
        </w:rPr>
        <w:t xml:space="preserve">изградњом </w:t>
      </w:r>
      <w:r w:rsidR="00BA1996" w:rsidRPr="00DD5DF4">
        <w:rPr>
          <w:rFonts w:ascii="Times New Roman" w:hAnsi="Times New Roman" w:cs="Times New Roman"/>
          <w:sz w:val="24"/>
          <w:szCs w:val="24"/>
          <w:lang w:val="sr-Cyrl-RS"/>
        </w:rPr>
        <w:t>атмосферс</w:t>
      </w:r>
      <w:r w:rsidR="0031675A">
        <w:rPr>
          <w:rFonts w:ascii="Times New Roman" w:hAnsi="Times New Roman" w:cs="Times New Roman"/>
          <w:sz w:val="24"/>
          <w:szCs w:val="24"/>
          <w:lang w:val="sr-Cyrl-RS"/>
        </w:rPr>
        <w:t>ке</w:t>
      </w:r>
      <w:r w:rsidR="00BA1996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канализациј</w:t>
      </w:r>
      <w:r w:rsidR="0031675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A1996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>– отворени /упојни канали, улица Жарка Зрењанина</w:t>
      </w:r>
      <w:r w:rsidR="003167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>у Кусићу, на кат.</w:t>
      </w:r>
      <w:r w:rsidR="003167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>парцели број 4888/1, К.О. Кусић 1</w:t>
      </w:r>
      <w:r w:rsidR="003B25E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на територији општине Бела Црква. </w:t>
      </w:r>
      <w:r w:rsidR="000E433A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14:paraId="6F6BB479" w14:textId="77777777" w:rsidR="00420226" w:rsidRPr="00DD5DF4" w:rsidRDefault="000E433A" w:rsidP="00DD5DF4">
      <w:pPr>
        <w:autoSpaceDE w:val="0"/>
        <w:autoSpaceDN w:val="0"/>
        <w:adjustRightInd w:val="0"/>
        <w:ind w:right="6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D5DF4">
        <w:rPr>
          <w:rFonts w:ascii="Times New Roman" w:hAnsi="Times New Roman" w:cs="Times New Roman"/>
          <w:sz w:val="24"/>
          <w:szCs w:val="24"/>
          <w:lang w:val="sr-Cyrl-CS"/>
        </w:rPr>
        <w:t>При подношењу захтева за грађевинску дозволу преко обједињене процедуре електронским путем уз захтев се прилаже у складу са чл.16., тачка 13), Правилника</w:t>
      </w:r>
      <w:r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о поступку спровођења обједињене процедуре електронским путем („Сл.гласник РС“,бр. 96/2023),</w:t>
      </w:r>
      <w:r w:rsidRPr="00DD5DF4">
        <w:rPr>
          <w:rFonts w:ascii="Times New Roman" w:hAnsi="Times New Roman" w:cs="Times New Roman"/>
          <w:sz w:val="24"/>
          <w:szCs w:val="24"/>
          <w:lang w:val="sr-Cyrl-CS"/>
        </w:rPr>
        <w:t xml:space="preserve"> Студија о процени утицаја на животну средину  у складу са Законом о процени утицаја на животну средину, </w:t>
      </w:r>
      <w:r w:rsidRPr="00DD5DF4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односно одлука да није потребно покретање поступка</w:t>
      </w:r>
      <w:r w:rsidRPr="00DD5DF4">
        <w:rPr>
          <w:rFonts w:ascii="Times New Roman" w:hAnsi="Times New Roman" w:cs="Times New Roman"/>
          <w:sz w:val="24"/>
          <w:szCs w:val="24"/>
          <w:lang w:val="sr-Cyrl-CS"/>
        </w:rPr>
        <w:t xml:space="preserve"> процене утицаја пројекта на животну средину, уз изјаву инвеститора и одговорног пројектанта, којом потврђују да је приложена документација усаглашена са мерама и условима заштите животне средине.</w:t>
      </w:r>
    </w:p>
    <w:p w14:paraId="11F78710" w14:textId="77777777" w:rsidR="004C2E0A" w:rsidRPr="00DD5DF4" w:rsidRDefault="004C2E0A" w:rsidP="00DD5DF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5DF4">
        <w:rPr>
          <w:rFonts w:ascii="Times New Roman" w:hAnsi="Times New Roman" w:cs="Times New Roman"/>
          <w:sz w:val="24"/>
          <w:szCs w:val="24"/>
          <w:lang w:val="sr-Cyrl-RS"/>
        </w:rPr>
        <w:t>С поштовањем,</w:t>
      </w:r>
    </w:p>
    <w:p w14:paraId="401FFEA0" w14:textId="0D5F7999" w:rsidR="00307163" w:rsidRDefault="00164DF3" w:rsidP="00DD5DF4">
      <w:pPr>
        <w:spacing w:before="240" w:after="0" w:line="240" w:lineRule="auto"/>
        <w:ind w:left="5040" w:firstLine="30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Шеф одсека</w:t>
      </w:r>
      <w:r w:rsidR="008D526E" w:rsidRPr="00751237">
        <w:rPr>
          <w:rFonts w:ascii="Times New Roman" w:hAnsi="Times New Roman" w:cs="Times New Roman"/>
          <w:sz w:val="24"/>
          <w:szCs w:val="24"/>
          <w:lang w:val="sr-Cyrl-RS"/>
        </w:rPr>
        <w:t xml:space="preserve"> за урбанизам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</w:t>
      </w:r>
      <w:r w:rsidR="00DD5DF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</w:t>
      </w:r>
      <w:r w:rsidR="00936118">
        <w:rPr>
          <w:rFonts w:ascii="Times New Roman" w:hAnsi="Times New Roman" w:cs="Times New Roman"/>
          <w:sz w:val="24"/>
          <w:szCs w:val="24"/>
          <w:lang w:val="sr-Cyrl-RS"/>
        </w:rPr>
        <w:t>Татјана Брадваровић дипл.инж</w:t>
      </w:r>
      <w:r w:rsidR="008D526E" w:rsidRPr="00751237">
        <w:rPr>
          <w:rFonts w:ascii="Times New Roman" w:hAnsi="Times New Roman" w:cs="Times New Roman"/>
          <w:sz w:val="24"/>
          <w:szCs w:val="24"/>
          <w:lang w:val="sr-Cyrl-RS"/>
        </w:rPr>
        <w:t>.арх.</w:t>
      </w:r>
      <w:r w:rsidR="00BA1474" w:rsidRPr="007512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 w:rsidR="001C5828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</w:t>
      </w:r>
      <w:r w:rsidR="000E69E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</w:t>
      </w:r>
      <w:r w:rsidR="001C582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26780EBA" w14:textId="77777777" w:rsidR="00A62E20" w:rsidRDefault="00A62E20" w:rsidP="00A62E20">
      <w:pPr>
        <w:tabs>
          <w:tab w:val="left" w:pos="618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4C2E0A">
        <w:rPr>
          <w:rFonts w:ascii="Times New Roman" w:hAnsi="Times New Roman" w:cs="Times New Roman"/>
          <w:sz w:val="24"/>
          <w:szCs w:val="24"/>
          <w:lang w:val="sr-Cyrl-RS"/>
        </w:rPr>
        <w:t>оставити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0E69E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</w:t>
      </w:r>
      <w:r w:rsidR="00164DF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</w:t>
      </w:r>
    </w:p>
    <w:p w14:paraId="66D9BDCD" w14:textId="77777777" w:rsidR="00A62E20" w:rsidRPr="00A62E20" w:rsidRDefault="00A62E20" w:rsidP="00A62E20">
      <w:pPr>
        <w:pStyle w:val="ListParagraph"/>
        <w:numPr>
          <w:ilvl w:val="0"/>
          <w:numId w:val="2"/>
        </w:numPr>
        <w:tabs>
          <w:tab w:val="left" w:pos="6180"/>
        </w:tabs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Наслову</w:t>
      </w:r>
    </w:p>
    <w:p w14:paraId="4A533F35" w14:textId="77777777" w:rsidR="00A34C81" w:rsidRPr="00A62E20" w:rsidRDefault="00A62E20" w:rsidP="00A62E20">
      <w:pPr>
        <w:pStyle w:val="ListParagraph"/>
        <w:numPr>
          <w:ilvl w:val="0"/>
          <w:numId w:val="2"/>
        </w:numPr>
        <w:tabs>
          <w:tab w:val="left" w:pos="6180"/>
        </w:tabs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Архиви</w:t>
      </w:r>
      <w:r w:rsidR="00A34C81" w:rsidRPr="00A62E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4C81" w:rsidRPr="00A62E2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</w:t>
      </w:r>
      <w:r w:rsidR="00A34C81" w:rsidRPr="00A62E2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sectPr w:rsidR="00A34C81" w:rsidRPr="00A62E20" w:rsidSect="003B25E2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40AE4"/>
    <w:multiLevelType w:val="hybridMultilevel"/>
    <w:tmpl w:val="429E061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45348"/>
    <w:multiLevelType w:val="hybridMultilevel"/>
    <w:tmpl w:val="D3CAA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6E"/>
    <w:rsid w:val="00015589"/>
    <w:rsid w:val="0004553F"/>
    <w:rsid w:val="00057EDC"/>
    <w:rsid w:val="000E433A"/>
    <w:rsid w:val="000E69EE"/>
    <w:rsid w:val="00105DD6"/>
    <w:rsid w:val="00153442"/>
    <w:rsid w:val="00161E9B"/>
    <w:rsid w:val="00164DF3"/>
    <w:rsid w:val="001B146B"/>
    <w:rsid w:val="001B2699"/>
    <w:rsid w:val="001B45E0"/>
    <w:rsid w:val="001C5828"/>
    <w:rsid w:val="001C74E4"/>
    <w:rsid w:val="001F61A2"/>
    <w:rsid w:val="00217D9F"/>
    <w:rsid w:val="00274959"/>
    <w:rsid w:val="002C1616"/>
    <w:rsid w:val="002E0D25"/>
    <w:rsid w:val="00300831"/>
    <w:rsid w:val="00307163"/>
    <w:rsid w:val="0031675A"/>
    <w:rsid w:val="00326C5D"/>
    <w:rsid w:val="003A7383"/>
    <w:rsid w:val="003B25E2"/>
    <w:rsid w:val="003C6FD3"/>
    <w:rsid w:val="004020EA"/>
    <w:rsid w:val="004179D8"/>
    <w:rsid w:val="00420226"/>
    <w:rsid w:val="004469B0"/>
    <w:rsid w:val="0046084C"/>
    <w:rsid w:val="00495163"/>
    <w:rsid w:val="004A10A9"/>
    <w:rsid w:val="004A27FC"/>
    <w:rsid w:val="004C2E0A"/>
    <w:rsid w:val="004D6B7F"/>
    <w:rsid w:val="004E4C2F"/>
    <w:rsid w:val="0052668C"/>
    <w:rsid w:val="00551CA1"/>
    <w:rsid w:val="0055349D"/>
    <w:rsid w:val="00645A66"/>
    <w:rsid w:val="00662010"/>
    <w:rsid w:val="00670895"/>
    <w:rsid w:val="006A728B"/>
    <w:rsid w:val="006E6D6E"/>
    <w:rsid w:val="00751237"/>
    <w:rsid w:val="007914FC"/>
    <w:rsid w:val="00795D62"/>
    <w:rsid w:val="00813B49"/>
    <w:rsid w:val="008332DB"/>
    <w:rsid w:val="00880CF8"/>
    <w:rsid w:val="008D526E"/>
    <w:rsid w:val="008E7915"/>
    <w:rsid w:val="00906727"/>
    <w:rsid w:val="00936118"/>
    <w:rsid w:val="009A76C6"/>
    <w:rsid w:val="009C19CE"/>
    <w:rsid w:val="00A20DB8"/>
    <w:rsid w:val="00A24D71"/>
    <w:rsid w:val="00A3138A"/>
    <w:rsid w:val="00A34C81"/>
    <w:rsid w:val="00A42CD0"/>
    <w:rsid w:val="00A62E20"/>
    <w:rsid w:val="00AF0577"/>
    <w:rsid w:val="00B20431"/>
    <w:rsid w:val="00BA1474"/>
    <w:rsid w:val="00BA1996"/>
    <w:rsid w:val="00C536E3"/>
    <w:rsid w:val="00C90780"/>
    <w:rsid w:val="00CA4A3F"/>
    <w:rsid w:val="00CB3A53"/>
    <w:rsid w:val="00D15C46"/>
    <w:rsid w:val="00DA182B"/>
    <w:rsid w:val="00DA5C23"/>
    <w:rsid w:val="00DB23A3"/>
    <w:rsid w:val="00DD5DF4"/>
    <w:rsid w:val="00E04C28"/>
    <w:rsid w:val="00E505EF"/>
    <w:rsid w:val="00E848DB"/>
    <w:rsid w:val="00E87B58"/>
    <w:rsid w:val="00E976F0"/>
    <w:rsid w:val="00EA2C77"/>
    <w:rsid w:val="00EE5DD9"/>
    <w:rsid w:val="00EF4B5B"/>
    <w:rsid w:val="00F547F3"/>
    <w:rsid w:val="00F67779"/>
    <w:rsid w:val="00FA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5B100"/>
  <w15:docId w15:val="{4D223E7F-32E6-43B1-85BC-2CAF55DE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26E"/>
    <w:pPr>
      <w:ind w:left="720"/>
      <w:contextualSpacing/>
    </w:pPr>
  </w:style>
  <w:style w:type="character" w:customStyle="1" w:styleId="go">
    <w:name w:val="go"/>
    <w:basedOn w:val="DefaultParagraphFont"/>
    <w:rsid w:val="00DA182B"/>
  </w:style>
  <w:style w:type="paragraph" w:customStyle="1" w:styleId="Default">
    <w:name w:val="Default"/>
    <w:rsid w:val="00164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ivera.rajin@opstinabc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Aleksic</dc:creator>
  <cp:keywords/>
  <dc:description/>
  <cp:lastModifiedBy>Olivera_Urbanizam</cp:lastModifiedBy>
  <cp:revision>5</cp:revision>
  <cp:lastPrinted>2026-02-13T12:19:00Z</cp:lastPrinted>
  <dcterms:created xsi:type="dcterms:W3CDTF">2026-01-14T12:08:00Z</dcterms:created>
  <dcterms:modified xsi:type="dcterms:W3CDTF">2026-02-13T12:20:00Z</dcterms:modified>
</cp:coreProperties>
</file>